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1135" w:rsidRPr="00283B8D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A65" w:rsidR="00C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70A65" w:rsidR="00C075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5-</w:t>
      </w:r>
      <w:r w:rsidRPr="00283B8D"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283B8D" w:rsidR="00954F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3B8D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Pr="00283B8D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3B8D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Pr="00283B8D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283B8D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8D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283B8D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83B8D" w:rsidR="00B630D4">
        <w:rPr>
          <w:rFonts w:ascii="Tahoma" w:hAnsi="Tahoma" w:cs="Tahoma"/>
          <w:bCs/>
          <w:sz w:val="20"/>
          <w:szCs w:val="20"/>
        </w:rPr>
        <w:t xml:space="preserve"> </w:t>
      </w:r>
      <w:r w:rsidRPr="00283B8D" w:rsidR="00594CCD">
        <w:rPr>
          <w:rFonts w:ascii="Times New Roman" w:hAnsi="Times New Roman" w:cs="Times New Roman"/>
          <w:bCs/>
          <w:sz w:val="28"/>
          <w:szCs w:val="28"/>
        </w:rPr>
        <w:t>86MS0054-01-2024-</w:t>
      </w:r>
      <w:r w:rsidRPr="00283B8D" w:rsidR="007B3622">
        <w:rPr>
          <w:rFonts w:ascii="Times New Roman" w:hAnsi="Times New Roman" w:cs="Times New Roman"/>
          <w:bCs/>
          <w:sz w:val="28"/>
          <w:szCs w:val="28"/>
        </w:rPr>
        <w:t>001256-57</w:t>
      </w:r>
      <w:r w:rsidRPr="00283B8D" w:rsidR="00594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3B8D" w:rsidR="00FD0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3B8D" w:rsidR="00D3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B8D" w:rsidR="00AC54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3B8D" w:rsidR="00B63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3B8D" w:rsidR="008D4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3B8D" w:rsidR="007762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3B8D" w:rsidR="00A060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3B8D" w:rsidR="00EA02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1135" w:rsidRPr="00283B8D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283B8D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8D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RPr="00283B8D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делу об административном правонарушении  </w:t>
      </w:r>
    </w:p>
    <w:p w:rsidR="00D204A1" w:rsidRPr="00770A65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770A65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770A65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Pr="00770A65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770A65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0A65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RPr="00770A65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65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770A65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70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</w:rPr>
        <w:t>Няганского</w:t>
      </w:r>
      <w:r w:rsidRPr="00770A65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– Югры </w:t>
      </w:r>
      <w:r w:rsidRPr="00770A65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770A65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70A65"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A65" w:rsidR="00B63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40F1" w:rsidRPr="00770A65" w:rsidP="00C54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Карпова В.А.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4CCD" w:rsidRPr="00770A65" w:rsidP="00594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дело об административном правонарушении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предусмотренном частью 1 статьи 20.25 Кодекса Российской Федерации об административных правонарушениях,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</w:p>
    <w:p w:rsidR="00776274" w:rsidRPr="00770A65" w:rsidP="00594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Карпова Валерия Александровича, </w:t>
      </w:r>
      <w:r w:rsidR="00DE464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28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уроженца </w:t>
      </w:r>
      <w:r w:rsidR="00DE464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28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гражданина </w:t>
      </w:r>
      <w:r w:rsidR="00DE464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28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 </w:t>
      </w:r>
      <w:r w:rsidR="00DE464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28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образованием, </w:t>
      </w:r>
      <w:r w:rsidR="00DE464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28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иждивенцев не имеющего, зарегистрированного и проживающего по адресу: </w:t>
      </w:r>
      <w:r w:rsidR="00DE464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28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инвалидность не установлена, паспорт </w:t>
      </w:r>
      <w:r w:rsidR="00DE464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04A1" w:rsidRPr="00770A65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770A65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14.12.2023</w:t>
      </w:r>
      <w:r w:rsidRPr="00770A65" w:rsidR="00C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00:01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 В.А</w:t>
      </w:r>
      <w:r w:rsidRPr="00770A65" w:rsidR="00ED334E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находясь по адресу:</w:t>
      </w:r>
      <w:r w:rsidRPr="00770A65" w:rsidR="0077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64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70A65" w:rsidR="00BD0B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</w:t>
      </w:r>
      <w:r w:rsidRPr="00770A65" w:rsidR="002B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уплатил штраф в </w:t>
      </w:r>
      <w:r w:rsidRPr="00770A65" w:rsidR="002B64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Pr="00770A65" w:rsidR="00C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70A65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Pr="00770A65" w:rsidR="00BD0B9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назначенный постановлением</w:t>
      </w:r>
      <w:r w:rsidRPr="00770A65" w:rsidR="003A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770A65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ОМВД России по </w:t>
      </w:r>
      <w:r w:rsidRPr="00770A65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Pr="00770A65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E464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C230C">
        <w:rPr>
          <w:rFonts w:ascii="Times New Roman" w:eastAsia="Times New Roman" w:hAnsi="Times New Roman" w:cs="Times New Roman"/>
          <w:sz w:val="28"/>
          <w:szCs w:val="28"/>
          <w:lang w:eastAsia="ru-RU"/>
        </w:rPr>
        <w:t>26.09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770A65" w:rsidR="00ED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Pr="00770A65" w:rsidR="00AC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2B64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57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30C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5719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23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0A65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FD0571" w:rsidRPr="00770A65" w:rsidP="00C54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 В.А.</w:t>
      </w:r>
      <w:r w:rsidRPr="00770A65" w:rsidR="00AC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F31450">
        <w:rPr>
          <w:rFonts w:ascii="Times New Roman" w:hAnsi="Times New Roman" w:cs="Times New Roman"/>
          <w:sz w:val="28"/>
          <w:szCs w:val="28"/>
          <w:lang w:val="x-none" w:eastAsia="ru-RU"/>
        </w:rPr>
        <w:t>рассмотрени</w:t>
      </w:r>
      <w:r w:rsidRPr="00770A65" w:rsidR="00C540F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70A65" w:rsidR="00F31450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дела об административном правонарушении </w:t>
      </w:r>
      <w:r w:rsidR="00283B8D">
        <w:rPr>
          <w:rFonts w:ascii="Times New Roman" w:hAnsi="Times New Roman" w:cs="Times New Roman"/>
          <w:sz w:val="28"/>
          <w:szCs w:val="28"/>
          <w:lang w:eastAsia="ru-RU"/>
        </w:rPr>
        <w:t>вину признал</w:t>
      </w:r>
      <w:r w:rsidRPr="00770A65" w:rsidR="00C540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204A1" w:rsidRPr="00770A65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слушав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Карпова В.А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к следующему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770A65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770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770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770A65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770A65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Pr="00770A65" w:rsidR="001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1A8">
        <w:rPr>
          <w:rFonts w:ascii="Times New Roman" w:eastAsia="Times New Roman" w:hAnsi="Times New Roman" w:cs="Times New Roman"/>
          <w:sz w:val="28"/>
          <w:szCs w:val="28"/>
          <w:lang w:eastAsia="ru-RU"/>
        </w:rPr>
        <w:t>26.09</w:t>
      </w:r>
      <w:r w:rsidRPr="00770A65" w:rsidR="009C125F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вступило в законную силу</w:t>
      </w:r>
      <w:r w:rsidRPr="00770A65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1A8">
        <w:rPr>
          <w:rFonts w:ascii="Times New Roman" w:eastAsia="Times New Roman" w:hAnsi="Times New Roman" w:cs="Times New Roman"/>
          <w:sz w:val="28"/>
          <w:szCs w:val="28"/>
          <w:lang w:eastAsia="ru-RU"/>
        </w:rPr>
        <w:t>13.10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0A65" w:rsidR="0077627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Оплатить штраф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 В.А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был до </w:t>
      </w:r>
      <w:r w:rsidR="000621A8">
        <w:rPr>
          <w:rFonts w:ascii="Times New Roman" w:eastAsia="Times New Roman" w:hAnsi="Times New Roman" w:cs="Times New Roman"/>
          <w:sz w:val="28"/>
          <w:szCs w:val="28"/>
          <w:lang w:eastAsia="ru-RU"/>
        </w:rPr>
        <w:t>13.12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621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0A65" w:rsidR="00C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включительно. Отсрочка или рассрочка по уплате штрафа не предоставлялась. Сведений об уплате штрафа не имеется. </w:t>
      </w:r>
    </w:p>
    <w:p w:rsidR="00D204A1" w:rsidRPr="00770A65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Вина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Карпова В.А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770A65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DE464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70A65" w:rsidR="00B4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621A8">
        <w:rPr>
          <w:rFonts w:ascii="Times New Roman" w:eastAsia="Times New Roman" w:hAnsi="Times New Roman" w:cs="Times New Roman"/>
          <w:sz w:val="28"/>
          <w:szCs w:val="28"/>
          <w:lang w:eastAsia="ru-RU"/>
        </w:rPr>
        <w:t>19.01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которого следует, что на основании постановления</w:t>
      </w:r>
      <w:r w:rsidRPr="00770A65" w:rsidR="001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ОМВД России по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E464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71983" w:rsidR="0057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26.09.2023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 В.А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0A65" w:rsidR="004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подвергнут административному взы</w:t>
      </w:r>
      <w:r w:rsidRPr="00770A65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0A65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0621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70A65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770A65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77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770A65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770A65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r w:rsidRPr="00770A65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Карпову В.А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204A1" w:rsidRPr="00770A65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</w:t>
      </w:r>
      <w:r w:rsidRPr="00770A65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ОМВД России по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E464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71983" w:rsidR="0057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26.09.2023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которого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 В.А</w:t>
      </w:r>
      <w:r w:rsidRPr="00770A65" w:rsidR="00776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</w:t>
      </w:r>
      <w:r w:rsidRPr="00770A65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770A65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Карпову В.А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204A1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справкой на физическое лицо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 В.А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не оплатил административный штраф, наложенный на него </w:t>
      </w:r>
      <w:r w:rsidRPr="00770A65" w:rsidR="0015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ОМВД России по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Pr="00770A65" w:rsid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283B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8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64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71983" w:rsidR="0057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26.09.2023</w:t>
      </w:r>
      <w:r w:rsidR="00283B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B4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621A8" w:rsidRPr="00770A65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объяснением Карпова В.А. от 19.01.2024</w:t>
      </w:r>
      <w:r w:rsidR="00283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4A1" w:rsidRPr="00770A65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Карпова В.А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77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770A65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Pr="00770A65"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B955F3" w:rsidRPr="00770A65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смягчающим административную ответственность является признание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Карповым В.А.</w:t>
      </w:r>
      <w:r w:rsidRPr="00770A65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вины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0D4" w:rsidRPr="00770A65" w:rsidP="00B630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Обстоятельством, отягчающим административную ответственность, в соответствии с пунктом 2 части 1 статьи 4.3 Кодекса Российской Федерации об административных правонарушениях, является совершение повторно однородного правонарушения, предусмотренного главой 20 Кодекса Российской Федерации об административных правонарушениях.</w:t>
      </w:r>
    </w:p>
    <w:p w:rsidR="00B955F3" w:rsidRPr="00283B8D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и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 возможным за совершение </w:t>
      </w:r>
      <w:r w:rsidRPr="0028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правонарушения, предусмотренного ч. 1 ст. 20.25 КоАП РФ, назначить </w:t>
      </w:r>
      <w:r w:rsidRPr="00283B8D"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Карпову В.А.</w:t>
      </w:r>
      <w:r w:rsidRPr="0028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</w:t>
      </w:r>
      <w:r w:rsidRPr="00283B8D" w:rsidR="004C2F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ареста</w:t>
      </w:r>
      <w:r w:rsidRPr="00283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5F3" w:rsidRPr="00283B8D" w:rsidP="00FD05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1 статьи </w:t>
      </w:r>
      <w:r w:rsidRPr="00283B8D" w:rsidR="00715242">
        <w:rPr>
          <w:rFonts w:ascii="Times New Roman" w:eastAsia="Times New Roman" w:hAnsi="Times New Roman" w:cs="Times New Roman"/>
          <w:sz w:val="28"/>
          <w:szCs w:val="28"/>
          <w:lang w:eastAsia="ru-RU"/>
        </w:rPr>
        <w:t>20.25</w:t>
      </w:r>
      <w:r w:rsidRPr="00283B8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статьями 23.1, 29.9, 29.10 Кодекса Российской Федерации об административных правонарушениях, мировой судья</w:t>
      </w:r>
    </w:p>
    <w:p w:rsidR="00B955F3" w:rsidRPr="00770A65" w:rsidP="00B955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140E08" w:rsidRPr="00770A65" w:rsidP="00140E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Карпова Валерия Александровича</w:t>
      </w:r>
      <w:r w:rsidRPr="00770A65" w:rsid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административное наказание в виде</w:t>
      </w:r>
      <w:r w:rsidRPr="00770A65" w:rsidR="00B4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4C2F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ареста</w:t>
      </w:r>
      <w:r w:rsidRPr="00770A65" w:rsidR="001F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</w:t>
      </w:r>
      <w:r w:rsidRPr="00770A65" w:rsid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1 (одни)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</w:t>
      </w:r>
      <w:r w:rsidRPr="00770A65" w:rsid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E08" w:rsidP="00140E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наказания исчислять с момента задержания, т.е. с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955F3" w:rsidRPr="00770A65" w:rsidP="00140E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участка №3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B955F3" w:rsidRPr="00770A65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5F3" w:rsidRPr="00770A65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5F3" w:rsidRPr="00770A65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p w:rsidR="0001520C" w:rsidRPr="00770A65" w:rsidP="00B955F3">
      <w:pPr>
        <w:tabs>
          <w:tab w:val="left" w:pos="0"/>
        </w:tabs>
        <w:spacing w:after="0" w:line="240" w:lineRule="auto"/>
        <w:ind w:firstLine="709"/>
        <w:jc w:val="both"/>
      </w:pPr>
    </w:p>
    <w:sectPr w:rsidSect="00184A39">
      <w:headerReference w:type="default" r:id="rId4"/>
      <w:footerReference w:type="default" r:id="rId5"/>
      <w:pgSz w:w="11906" w:h="16838"/>
      <w:pgMar w:top="1134" w:right="851" w:bottom="1134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230D" w:rsidRPr="00BA6326">
    <w:pPr>
      <w:pStyle w:val="Footer"/>
      <w:jc w:val="right"/>
      <w:rPr>
        <w:rFonts w:ascii="Times New Roman" w:hAnsi="Times New Roman" w:cs="Times New Roman"/>
      </w:rPr>
    </w:pPr>
  </w:p>
  <w:p w:rsidR="003F230D" w:rsidP="00BA6326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839910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DE4648">
          <w:rPr>
            <w:rFonts w:ascii="Times New Roman" w:hAnsi="Times New Roman" w:cs="Times New Roman"/>
            <w:noProof/>
          </w:rPr>
          <w:t>3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  <w:p w:rsidR="00184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6"/>
    <w:rsid w:val="00012548"/>
    <w:rsid w:val="0001520C"/>
    <w:rsid w:val="00057DDF"/>
    <w:rsid w:val="000621A8"/>
    <w:rsid w:val="000656B2"/>
    <w:rsid w:val="00082471"/>
    <w:rsid w:val="00137D05"/>
    <w:rsid w:val="00140E08"/>
    <w:rsid w:val="00151B8D"/>
    <w:rsid w:val="00180B73"/>
    <w:rsid w:val="00184A39"/>
    <w:rsid w:val="001C00A5"/>
    <w:rsid w:val="001F3953"/>
    <w:rsid w:val="001F4401"/>
    <w:rsid w:val="00283B8D"/>
    <w:rsid w:val="0028771C"/>
    <w:rsid w:val="002B641F"/>
    <w:rsid w:val="002D634B"/>
    <w:rsid w:val="002F134C"/>
    <w:rsid w:val="002F478D"/>
    <w:rsid w:val="003265DD"/>
    <w:rsid w:val="0037607C"/>
    <w:rsid w:val="00392518"/>
    <w:rsid w:val="003A3FA4"/>
    <w:rsid w:val="003E2D6C"/>
    <w:rsid w:val="003F230D"/>
    <w:rsid w:val="00405CF1"/>
    <w:rsid w:val="004848C5"/>
    <w:rsid w:val="004878F2"/>
    <w:rsid w:val="004A5B88"/>
    <w:rsid w:val="004C2F4D"/>
    <w:rsid w:val="004E3391"/>
    <w:rsid w:val="00511D9D"/>
    <w:rsid w:val="00562C94"/>
    <w:rsid w:val="00571983"/>
    <w:rsid w:val="00583D0D"/>
    <w:rsid w:val="00594CCD"/>
    <w:rsid w:val="005E2EA9"/>
    <w:rsid w:val="006274E7"/>
    <w:rsid w:val="006451E2"/>
    <w:rsid w:val="00715242"/>
    <w:rsid w:val="00723E4F"/>
    <w:rsid w:val="00770A65"/>
    <w:rsid w:val="00776274"/>
    <w:rsid w:val="0079472B"/>
    <w:rsid w:val="007B3622"/>
    <w:rsid w:val="00833CB8"/>
    <w:rsid w:val="00893C63"/>
    <w:rsid w:val="00895CCD"/>
    <w:rsid w:val="00896C13"/>
    <w:rsid w:val="008C7B0A"/>
    <w:rsid w:val="008C7CDF"/>
    <w:rsid w:val="008D4DB0"/>
    <w:rsid w:val="008E062B"/>
    <w:rsid w:val="009035A6"/>
    <w:rsid w:val="0094507C"/>
    <w:rsid w:val="00954F80"/>
    <w:rsid w:val="00955896"/>
    <w:rsid w:val="00980904"/>
    <w:rsid w:val="009C125F"/>
    <w:rsid w:val="009C7533"/>
    <w:rsid w:val="00A00EA9"/>
    <w:rsid w:val="00A060B9"/>
    <w:rsid w:val="00AB5E44"/>
    <w:rsid w:val="00AC5460"/>
    <w:rsid w:val="00AE6BB0"/>
    <w:rsid w:val="00AF4509"/>
    <w:rsid w:val="00B304FC"/>
    <w:rsid w:val="00B33014"/>
    <w:rsid w:val="00B4119B"/>
    <w:rsid w:val="00B630D4"/>
    <w:rsid w:val="00B639A6"/>
    <w:rsid w:val="00B70345"/>
    <w:rsid w:val="00B83E1C"/>
    <w:rsid w:val="00B91F44"/>
    <w:rsid w:val="00B955F3"/>
    <w:rsid w:val="00BA6326"/>
    <w:rsid w:val="00BC1135"/>
    <w:rsid w:val="00BD0B94"/>
    <w:rsid w:val="00BD4FC9"/>
    <w:rsid w:val="00BF0121"/>
    <w:rsid w:val="00C0753F"/>
    <w:rsid w:val="00C13108"/>
    <w:rsid w:val="00C26096"/>
    <w:rsid w:val="00C302A1"/>
    <w:rsid w:val="00C540F1"/>
    <w:rsid w:val="00C77236"/>
    <w:rsid w:val="00C82E32"/>
    <w:rsid w:val="00C846F3"/>
    <w:rsid w:val="00CC7E74"/>
    <w:rsid w:val="00CF080F"/>
    <w:rsid w:val="00D204A1"/>
    <w:rsid w:val="00D205D5"/>
    <w:rsid w:val="00D334A4"/>
    <w:rsid w:val="00D355C3"/>
    <w:rsid w:val="00D82DC5"/>
    <w:rsid w:val="00D95E03"/>
    <w:rsid w:val="00DA77FB"/>
    <w:rsid w:val="00DE4648"/>
    <w:rsid w:val="00E56E50"/>
    <w:rsid w:val="00EA0238"/>
    <w:rsid w:val="00EA2257"/>
    <w:rsid w:val="00EC230C"/>
    <w:rsid w:val="00ED334E"/>
    <w:rsid w:val="00F00290"/>
    <w:rsid w:val="00F31450"/>
    <w:rsid w:val="00F45A75"/>
    <w:rsid w:val="00F66CD2"/>
    <w:rsid w:val="00FA71CC"/>
    <w:rsid w:val="00FD05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72EFBFD-5E89-4793-AEBE-63E4AE7F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